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ap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Attachment No. 1 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Complaint Form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 xml:space="preserve">Recipient: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              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da-DK"/>
        </w:rPr>
        <w:t>Peter Mad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en-US"/>
        </w:rPr>
        <w:t>ID Number: 52763285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en-US"/>
        </w:rPr>
        <w:t>VAT Number: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SK1126041785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en-US"/>
        </w:rPr>
        <w:t>Registered office: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rska paseka 1991/1, 040 01, Ko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 xml:space="preserve">ice </w:t>
      </w:r>
      <w:r>
        <w:rPr>
          <w:rFonts w:ascii="Calibri" w:hAnsi="Calibri" w:hint="default"/>
          <w:sz w:val="20"/>
          <w:szCs w:val="20"/>
          <w:rtl w:val="0"/>
        </w:rPr>
        <w:t xml:space="preserve">– </w:t>
      </w:r>
      <w:r>
        <w:rPr>
          <w:rFonts w:ascii="Calibri" w:hAnsi="Calibri"/>
          <w:sz w:val="20"/>
          <w:szCs w:val="20"/>
          <w:rtl w:val="0"/>
        </w:rPr>
        <w:t>Vy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nl-NL"/>
        </w:rPr>
        <w:t>Op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tske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en-US"/>
        </w:rPr>
        <w:t>Registered in the Trade Register No. 820-90740 at the District Office in Ko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ice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en-US"/>
        </w:rPr>
        <w:t>Contact details: Peter Mad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Email: info@crayonstables.com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  <w:lang w:val="it-IT"/>
        </w:rPr>
        <w:t>Phone: +421 952 161 890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0"/>
          <w:szCs w:val="2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Website: </w:t>
      </w:r>
      <w:r>
        <w:rPr>
          <w:rStyle w:val="Hyperlink.0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"http://www.crayonstables.com/"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www.crayonstables.com</w:t>
      </w:r>
      <w:r>
        <w:rPr>
          <w:rFonts w:ascii="Calibri" w:cs="Calibri" w:hAnsi="Calibri" w:eastAsia="Calibri"/>
          <w:outline w:val="0"/>
          <w:color w:val="0000ee"/>
          <w:sz w:val="20"/>
          <w:szCs w:val="20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Body"/>
        <w:spacing w:after="200"/>
        <w:jc w:val="both"/>
        <w:rPr>
          <w:rFonts w:ascii="Calibri" w:cs="Calibri" w:hAnsi="Calibri" w:eastAsia="Calibri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Complaint Submission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  <w:r>
        <w:rPr>
          <w:rFonts w:ascii="Calibri" w:hAnsi="Calibri" w:hint="default"/>
          <w:sz w:val="20"/>
          <w:szCs w:val="20"/>
          <w:rtl w:val="0"/>
        </w:rPr>
        <w:t> </w:t>
      </w:r>
    </w:p>
    <w:tbl>
      <w:tblPr>
        <w:tblW w:w="918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97"/>
        <w:gridCol w:w="5783"/>
      </w:tblGrid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Title, first name, and surname: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Address of residence: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Email address: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Order and invoice number: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Order date: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Date of receipt of the goods: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5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Product being complained about (name and code):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Description and extent of defects in the goods: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6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As a customer of the seller, I request that my complaint be handled in the following manner: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4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300" w:lineRule="auto"/>
            </w:pPr>
            <w:r>
              <w:rPr>
                <w:rFonts w:ascii="Calibri" w:hAnsi="Calibri"/>
                <w:spacing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wish to receive a refund to my bank account (IBAN)/other method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200"/>
        <w:ind w:left="108" w:hanging="108"/>
        <w:rPr>
          <w:rFonts w:ascii="Calibri" w:cs="Calibri" w:hAnsi="Calibri" w:eastAsia="Calibri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Body"/>
        <w:spacing w:before="200" w:after="200"/>
        <w:jc w:val="both"/>
        <w:rPr>
          <w:rFonts w:ascii="Calibri" w:cs="Calibri" w:hAnsi="Calibri" w:eastAsia="Calibri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pacing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pacing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Attachments: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pacing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Date:</w:t>
      </w:r>
      <w:r>
        <w:rPr>
          <w:rFonts w:ascii="Calibri" w:cs="Calibri" w:hAnsi="Calibri" w:eastAsia="Calibri"/>
          <w:spacing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spacing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Signature: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